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C73D02" w14:textId="362F6F5A" w:rsidR="000B63AF" w:rsidRDefault="0076005E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802584" wp14:editId="63C03F9B">
            <wp:extent cx="1876369" cy="2074334"/>
            <wp:effectExtent l="0" t="0" r="0" b="2540"/>
            <wp:docPr id="11335448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46" cy="209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58D1D" w14:textId="77777777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57C418F" w14:textId="77777777" w:rsidR="000B63AF" w:rsidRPr="0076005E" w:rsidRDefault="000B63AF" w:rsidP="000B63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6005E">
        <w:rPr>
          <w:rFonts w:ascii="Times New Roman" w:hAnsi="Times New Roman" w:cs="Times New Roman"/>
          <w:b/>
          <w:bCs/>
          <w:sz w:val="24"/>
          <w:szCs w:val="24"/>
        </w:rPr>
        <w:t>МИНОБРНАУКИ РОССИИ</w:t>
      </w:r>
    </w:p>
    <w:p w14:paraId="5AEBB788" w14:textId="77777777" w:rsidR="000B63AF" w:rsidRPr="0076005E" w:rsidRDefault="000B63AF" w:rsidP="000B63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6005E">
        <w:rPr>
          <w:rFonts w:ascii="Times New Roman" w:hAnsi="Times New Roman" w:cs="Times New Roman"/>
          <w:b/>
          <w:bCs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1FECB92B" w14:textId="77777777" w:rsidR="000B63AF" w:rsidRPr="0076005E" w:rsidRDefault="000B63AF" w:rsidP="000B63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6005E">
        <w:rPr>
          <w:rFonts w:ascii="Times New Roman" w:hAnsi="Times New Roman" w:cs="Times New Roman"/>
          <w:b/>
          <w:bCs/>
          <w:sz w:val="24"/>
          <w:szCs w:val="24"/>
        </w:rPr>
        <w:t>«МИРЭА – Российский технологический университет»</w:t>
      </w:r>
    </w:p>
    <w:p w14:paraId="57887B84" w14:textId="77777777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Отчет о выполнении лабораторной работы</w:t>
      </w:r>
    </w:p>
    <w:p w14:paraId="29F74914" w14:textId="55E94454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по дисциплине «</w:t>
      </w:r>
      <w:r>
        <w:rPr>
          <w:rFonts w:ascii="Times New Roman" w:hAnsi="Times New Roman" w:cs="Times New Roman"/>
          <w:sz w:val="24"/>
          <w:szCs w:val="24"/>
        </w:rPr>
        <w:t>Пограммная верстка в дизайне</w:t>
      </w:r>
      <w:r w:rsidRPr="000B63AF">
        <w:rPr>
          <w:rFonts w:ascii="Times New Roman" w:hAnsi="Times New Roman" w:cs="Times New Roman"/>
          <w:sz w:val="24"/>
          <w:szCs w:val="24"/>
        </w:rPr>
        <w:t>»</w:t>
      </w:r>
    </w:p>
    <w:p w14:paraId="0EBB3ABE" w14:textId="4A050EC2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на тему «Лендинг на Bootstrap5»</w:t>
      </w:r>
    </w:p>
    <w:p w14:paraId="3FC94086" w14:textId="1615D837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Практические задания</w:t>
      </w:r>
      <w:r w:rsidRPr="000B63AF">
        <w:rPr>
          <w:rFonts w:ascii="Times New Roman" w:hAnsi="Times New Roman" w:cs="Times New Roman"/>
          <w:sz w:val="24"/>
          <w:szCs w:val="24"/>
        </w:rPr>
        <w:t xml:space="preserve"> №1</w:t>
      </w:r>
      <w:r>
        <w:rPr>
          <w:rFonts w:ascii="Times New Roman" w:hAnsi="Times New Roman" w:cs="Times New Roman"/>
          <w:sz w:val="24"/>
          <w:szCs w:val="24"/>
        </w:rPr>
        <w:t>, №2</w:t>
      </w:r>
    </w:p>
    <w:p w14:paraId="40E84A6C" w14:textId="77777777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A7BE994" w14:textId="77777777" w:rsidR="000B63AF" w:rsidRPr="000B63AF" w:rsidRDefault="000B63AF" w:rsidP="000B63AF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6EBC8C28" w14:textId="24E996CE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</w:t>
      </w:r>
      <w:r w:rsidRPr="000B63AF">
        <w:rPr>
          <w:rFonts w:ascii="Times New Roman" w:hAnsi="Times New Roman" w:cs="Times New Roman"/>
          <w:sz w:val="24"/>
          <w:szCs w:val="24"/>
        </w:rPr>
        <w:t>Выполнил студент:</w:t>
      </w:r>
    </w:p>
    <w:p w14:paraId="5259DFFA" w14:textId="3958D48D" w:rsidR="000B63AF" w:rsidRPr="000B63AF" w:rsidRDefault="000B63AF" w:rsidP="000B63AF">
      <w:pPr>
        <w:jc w:val="right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________</w:t>
      </w:r>
      <w:r>
        <w:rPr>
          <w:rFonts w:ascii="Times New Roman" w:hAnsi="Times New Roman" w:cs="Times New Roman"/>
          <w:sz w:val="24"/>
          <w:szCs w:val="24"/>
        </w:rPr>
        <w:t>Литовченко В. Д.</w:t>
      </w:r>
    </w:p>
    <w:p w14:paraId="5CF266FD" w14:textId="4B30A9A9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</w:t>
      </w:r>
      <w:r w:rsidRPr="000B63AF">
        <w:rPr>
          <w:rFonts w:ascii="Times New Roman" w:hAnsi="Times New Roman" w:cs="Times New Roman"/>
          <w:sz w:val="24"/>
          <w:szCs w:val="24"/>
        </w:rPr>
        <w:t>Группа: ТКБО-01-24</w:t>
      </w:r>
    </w:p>
    <w:p w14:paraId="5A65EAB3" w14:textId="7A58BD5E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0B63AF">
        <w:rPr>
          <w:rFonts w:ascii="Times New Roman" w:hAnsi="Times New Roman" w:cs="Times New Roman"/>
          <w:sz w:val="24"/>
          <w:szCs w:val="24"/>
        </w:rPr>
        <w:t>Руководитель:</w:t>
      </w:r>
    </w:p>
    <w:p w14:paraId="12E9B95C" w14:textId="363BCB41" w:rsidR="000B63AF" w:rsidRPr="000B63AF" w:rsidRDefault="000B63AF" w:rsidP="000B63AF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</w:t>
      </w:r>
      <w:r w:rsidRPr="000B63AF">
        <w:rPr>
          <w:rFonts w:ascii="Times New Roman" w:hAnsi="Times New Roman" w:cs="Times New Roman"/>
          <w:sz w:val="24"/>
          <w:szCs w:val="24"/>
        </w:rPr>
        <w:t>__________</w:t>
      </w:r>
      <w:r>
        <w:rPr>
          <w:rFonts w:ascii="Times New Roman" w:hAnsi="Times New Roman" w:cs="Times New Roman"/>
          <w:sz w:val="24"/>
          <w:szCs w:val="24"/>
        </w:rPr>
        <w:t>Тюрина</w:t>
      </w:r>
      <w:r w:rsidRPr="000B63A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0B63A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Р</w:t>
      </w:r>
      <w:r w:rsidRPr="000B63AF">
        <w:rPr>
          <w:rFonts w:ascii="Times New Roman" w:hAnsi="Times New Roman" w:cs="Times New Roman"/>
          <w:sz w:val="24"/>
          <w:szCs w:val="24"/>
        </w:rPr>
        <w:t>.</w:t>
      </w:r>
    </w:p>
    <w:p w14:paraId="334DC145" w14:textId="69EB3C44" w:rsidR="0076005E" w:rsidRDefault="000B63AF" w:rsidP="000B63AF">
      <w:pPr>
        <w:jc w:val="right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Работа защищена с оценкой</w:t>
      </w:r>
    </w:p>
    <w:p w14:paraId="2B78BA37" w14:textId="39C26EA8" w:rsidR="000B63AF" w:rsidRPr="000B63AF" w:rsidRDefault="000B63AF" w:rsidP="0076005E">
      <w:pPr>
        <w:ind w:left="6372"/>
        <w:jc w:val="right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___________</w:t>
      </w:r>
      <w:r w:rsidR="0076005E">
        <w:rPr>
          <w:rFonts w:ascii="Times New Roman" w:hAnsi="Times New Roman" w:cs="Times New Roman"/>
          <w:sz w:val="24"/>
          <w:szCs w:val="24"/>
        </w:rPr>
        <w:t>____________</w:t>
      </w:r>
    </w:p>
    <w:p w14:paraId="7DCA68BF" w14:textId="77777777" w:rsidR="0076005E" w:rsidRDefault="000B63AF" w:rsidP="0076005E">
      <w:pPr>
        <w:ind w:left="4248"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Дата защиты</w:t>
      </w:r>
    </w:p>
    <w:p w14:paraId="518CA7DF" w14:textId="4D818369" w:rsidR="000B63AF" w:rsidRPr="000B63AF" w:rsidRDefault="0076005E" w:rsidP="0076005E">
      <w:pPr>
        <w:ind w:left="4248" w:firstLine="708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</w:t>
      </w:r>
      <w:r w:rsidR="000B63AF" w:rsidRPr="000B63AF">
        <w:rPr>
          <w:rFonts w:ascii="Times New Roman" w:hAnsi="Times New Roman" w:cs="Times New Roman"/>
          <w:sz w:val="24"/>
          <w:szCs w:val="24"/>
        </w:rPr>
        <w:t>___________</w:t>
      </w:r>
    </w:p>
    <w:p w14:paraId="1C10F253" w14:textId="77777777" w:rsid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8A2048B" w14:textId="77777777" w:rsidR="0076005E" w:rsidRDefault="0076005E" w:rsidP="000B63A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FCA1A2E" w14:textId="77777777" w:rsidR="0076005E" w:rsidRPr="000B63AF" w:rsidRDefault="0076005E" w:rsidP="000B63A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12D2B99" w14:textId="77777777" w:rsidR="000B63AF" w:rsidRPr="000B63AF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Москва</w:t>
      </w:r>
    </w:p>
    <w:p w14:paraId="10A4FC0F" w14:textId="7EA76A92" w:rsidR="0076005E" w:rsidRDefault="000B63AF" w:rsidP="000B63AF">
      <w:pPr>
        <w:jc w:val="center"/>
        <w:rPr>
          <w:rFonts w:ascii="Times New Roman" w:hAnsi="Times New Roman" w:cs="Times New Roman"/>
          <w:sz w:val="24"/>
          <w:szCs w:val="24"/>
        </w:rPr>
      </w:pPr>
      <w:r w:rsidRPr="000B63AF">
        <w:rPr>
          <w:rFonts w:ascii="Times New Roman" w:hAnsi="Times New Roman" w:cs="Times New Roman"/>
          <w:sz w:val="24"/>
          <w:szCs w:val="24"/>
        </w:rPr>
        <w:t>2025</w:t>
      </w:r>
    </w:p>
    <w:p w14:paraId="554B05DF" w14:textId="77777777" w:rsidR="0076005E" w:rsidRPr="00CD1375" w:rsidRDefault="0076005E" w:rsidP="0076005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Лендинг на Bootstrap5»</w:t>
      </w:r>
    </w:p>
    <w:p w14:paraId="3A2D1028" w14:textId="77777777" w:rsidR="0076005E" w:rsidRPr="00CD1375" w:rsidRDefault="0076005E" w:rsidP="0076005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Практические задания №1, №2</w:t>
      </w:r>
    </w:p>
    <w:p w14:paraId="5F4AE63B" w14:textId="77777777" w:rsidR="0076005E" w:rsidRPr="0076005E" w:rsidRDefault="0076005E" w:rsidP="0076005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6005E">
        <w:rPr>
          <w:rFonts w:ascii="Times New Roman" w:hAnsi="Times New Roman" w:cs="Times New Roman"/>
          <w:b/>
          <w:bCs/>
          <w:sz w:val="28"/>
          <w:szCs w:val="28"/>
        </w:rPr>
        <w:t>1. Макет проекта</w:t>
      </w:r>
    </w:p>
    <w:p w14:paraId="525C8A22" w14:textId="77777777" w:rsidR="0076005E" w:rsidRPr="00CD1375" w:rsidRDefault="0076005E" w:rsidP="0076005E">
      <w:pPr>
        <w:jc w:val="both"/>
        <w:rPr>
          <w:rFonts w:ascii="Times New Roman" w:hAnsi="Times New Roman" w:cs="Times New Roman"/>
          <w:sz w:val="28"/>
          <w:szCs w:val="28"/>
        </w:rPr>
      </w:pPr>
      <w:r w:rsidRPr="0076005E">
        <w:rPr>
          <w:rFonts w:ascii="Times New Roman" w:hAnsi="Times New Roman" w:cs="Times New Roman"/>
          <w:sz w:val="28"/>
          <w:szCs w:val="28"/>
        </w:rPr>
        <w:t>Вёрстка выполнена по</w:t>
      </w:r>
      <w:r w:rsidRPr="00CD1375">
        <w:rPr>
          <w:rFonts w:ascii="Times New Roman" w:hAnsi="Times New Roman" w:cs="Times New Roman"/>
          <w:sz w:val="28"/>
          <w:szCs w:val="28"/>
        </w:rPr>
        <w:t xml:space="preserve"> </w:t>
      </w:r>
      <w:r w:rsidRPr="0076005E">
        <w:rPr>
          <w:rFonts w:ascii="Times New Roman" w:hAnsi="Times New Roman" w:cs="Times New Roman"/>
          <w:sz w:val="28"/>
          <w:szCs w:val="28"/>
        </w:rPr>
        <w:t>макету</w:t>
      </w:r>
      <w:r w:rsidRPr="00CD1375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CA23264" w14:textId="39FF42D0" w:rsidR="0076005E" w:rsidRPr="00CD1375" w:rsidRDefault="0076005E" w:rsidP="0076005E">
      <w:pPr>
        <w:jc w:val="both"/>
        <w:rPr>
          <w:rFonts w:ascii="Times New Roman" w:hAnsi="Times New Roman" w:cs="Times New Roman"/>
          <w:sz w:val="28"/>
          <w:szCs w:val="28"/>
        </w:rPr>
      </w:pPr>
      <w:hyperlink r:id="rId6" w:history="1">
        <w:r w:rsidRPr="00CD1375">
          <w:rPr>
            <w:rStyle w:val="ac"/>
            <w:rFonts w:ascii="Times New Roman" w:hAnsi="Times New Roman" w:cs="Times New Roman"/>
            <w:sz w:val="28"/>
            <w:szCs w:val="28"/>
          </w:rPr>
          <w:t>https://www.figma.com/design/DwW4tzVO0cHjnkAHq1iW9R/ПРАКТИКА-1-КУРС?node-id=0-1&amp;p=f&amp;t=p0sksqMAwv1hdP5p-0</w:t>
        </w:r>
      </w:hyperlink>
    </w:p>
    <w:p w14:paraId="576F42DE" w14:textId="432C1158" w:rsidR="0076005E" w:rsidRPr="0076005E" w:rsidRDefault="0076005E" w:rsidP="0076005E">
      <w:pPr>
        <w:jc w:val="both"/>
        <w:rPr>
          <w:rFonts w:ascii="Times New Roman" w:hAnsi="Times New Roman" w:cs="Times New Roman"/>
          <w:sz w:val="28"/>
          <w:szCs w:val="28"/>
        </w:rPr>
      </w:pPr>
      <w:r w:rsidRPr="0076005E">
        <w:rPr>
          <w:rFonts w:ascii="Times New Roman" w:hAnsi="Times New Roman" w:cs="Times New Roman"/>
          <w:sz w:val="28"/>
          <w:szCs w:val="28"/>
        </w:rPr>
        <w:br/>
        <w:t>Макет включает главную страницу с разделами:</w:t>
      </w:r>
    </w:p>
    <w:p w14:paraId="01F70D01" w14:textId="05D48F3F" w:rsidR="00CD05E5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2D8C9647" w14:textId="468828F8" w:rsidR="00CD05E5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  <w:lang w:val="en-US"/>
        </w:rPr>
        <w:t>Hero-</w:t>
      </w:r>
      <w:r w:rsidRPr="00CD1375">
        <w:rPr>
          <w:rFonts w:ascii="Times New Roman" w:hAnsi="Times New Roman" w:cs="Times New Roman"/>
          <w:sz w:val="28"/>
          <w:szCs w:val="28"/>
        </w:rPr>
        <w:t>блок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3CE4F1E5" w14:textId="70989E10" w:rsidR="00CD05E5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Продукты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660C6DA9" w14:textId="29F4C233" w:rsidR="00CD05E5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Мастер-классы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5E4C6EBA" w14:textId="2DCAF811" w:rsidR="00CD05E5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Подписки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1EBDA01C" w14:textId="5E9B8056" w:rsidR="00CD05E5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Наши фермы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2D9D47B4" w14:textId="0E974D1F" w:rsidR="00CD05E5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  <w:lang w:val="en-US"/>
        </w:rPr>
        <w:t>Q&amp;A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0FB07FFF" w14:textId="12A34C11" w:rsidR="00CD05E5" w:rsidRPr="00CD1375" w:rsidRDefault="00CD05E5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Регистрация;</w:t>
      </w:r>
    </w:p>
    <w:p w14:paraId="2116345F" w14:textId="5D7644A0" w:rsidR="000131E7" w:rsidRPr="00CD1375" w:rsidRDefault="000131E7" w:rsidP="00CD05E5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CD05E5" w:rsidRPr="00CD1375">
        <w:rPr>
          <w:rFonts w:ascii="Times New Roman" w:hAnsi="Times New Roman" w:cs="Times New Roman"/>
          <w:sz w:val="28"/>
          <w:szCs w:val="28"/>
        </w:rPr>
        <w:t>.</w:t>
      </w:r>
    </w:p>
    <w:p w14:paraId="49F9DCC1" w14:textId="77777777" w:rsidR="0076005E" w:rsidRPr="00CD1375" w:rsidRDefault="0076005E" w:rsidP="0076005E">
      <w:pPr>
        <w:jc w:val="both"/>
        <w:rPr>
          <w:rFonts w:ascii="Times New Roman" w:hAnsi="Times New Roman" w:cs="Times New Roman"/>
          <w:sz w:val="28"/>
          <w:szCs w:val="28"/>
        </w:rPr>
      </w:pPr>
      <w:r w:rsidRPr="0076005E">
        <w:rPr>
          <w:rFonts w:ascii="Times New Roman" w:hAnsi="Times New Roman" w:cs="Times New Roman"/>
          <w:sz w:val="28"/>
          <w:szCs w:val="28"/>
        </w:rPr>
        <w:t>Цветовая палитра макета реализована с использованием переменных SCSS:</w:t>
      </w:r>
    </w:p>
    <w:p w14:paraId="7C05250B" w14:textId="77777777" w:rsidR="00CD05E5" w:rsidRPr="00CD1375" w:rsidRDefault="000131E7" w:rsidP="00CD05E5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$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>dg</w:t>
      </w:r>
      <w:r w:rsidRPr="00CD1375">
        <w:rPr>
          <w:rFonts w:ascii="Times New Roman" w:hAnsi="Times New Roman" w:cs="Times New Roman"/>
          <w:sz w:val="28"/>
          <w:szCs w:val="28"/>
        </w:rPr>
        <w:t>: #627425; // Акцентный зеленый;</w:t>
      </w:r>
    </w:p>
    <w:p w14:paraId="7EAA0BEC" w14:textId="77777777" w:rsidR="00CD05E5" w:rsidRPr="00CD1375" w:rsidRDefault="000131E7" w:rsidP="000131E7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$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>mg</w:t>
      </w:r>
      <w:r w:rsidRPr="00CD1375">
        <w:rPr>
          <w:rFonts w:ascii="Times New Roman" w:hAnsi="Times New Roman" w:cs="Times New Roman"/>
          <w:sz w:val="28"/>
          <w:szCs w:val="28"/>
        </w:rPr>
        <w:t>: #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>ADAE</w:t>
      </w:r>
      <w:r w:rsidRPr="00CD1375">
        <w:rPr>
          <w:rFonts w:ascii="Times New Roman" w:hAnsi="Times New Roman" w:cs="Times New Roman"/>
          <w:sz w:val="28"/>
          <w:szCs w:val="28"/>
        </w:rPr>
        <w:t>56; // Основной зеленый;</w:t>
      </w:r>
    </w:p>
    <w:p w14:paraId="7DC94572" w14:textId="77777777" w:rsidR="00CD05E5" w:rsidRPr="00CD1375" w:rsidRDefault="000131E7" w:rsidP="000131E7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$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>lg</w:t>
      </w:r>
      <w:r w:rsidRPr="00CD1375">
        <w:rPr>
          <w:rFonts w:ascii="Times New Roman" w:hAnsi="Times New Roman" w:cs="Times New Roman"/>
          <w:sz w:val="28"/>
          <w:szCs w:val="28"/>
        </w:rPr>
        <w:t>: #989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D1375">
        <w:rPr>
          <w:rFonts w:ascii="Times New Roman" w:hAnsi="Times New Roman" w:cs="Times New Roman"/>
          <w:sz w:val="28"/>
          <w:szCs w:val="28"/>
        </w:rPr>
        <w:t>30; // Дополнительный зеленый;</w:t>
      </w:r>
    </w:p>
    <w:p w14:paraId="59A22F50" w14:textId="77777777" w:rsidR="00CD05E5" w:rsidRPr="00CD1375" w:rsidRDefault="000131E7" w:rsidP="000131E7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  <w:lang w:val="en-US"/>
        </w:rPr>
        <w:t xml:space="preserve">$accent: #cc9f60; // </w:t>
      </w:r>
      <w:r w:rsidRPr="00CD1375">
        <w:rPr>
          <w:rFonts w:ascii="Times New Roman" w:hAnsi="Times New Roman" w:cs="Times New Roman"/>
          <w:sz w:val="28"/>
          <w:szCs w:val="28"/>
        </w:rPr>
        <w:t>Акцентный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7EF40CB" w14:textId="77777777" w:rsidR="00CD05E5" w:rsidRPr="00CD1375" w:rsidRDefault="000131E7" w:rsidP="000131E7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  <w:lang w:val="en-US"/>
        </w:rPr>
        <w:t xml:space="preserve">$dark: #2A170E; // </w:t>
      </w:r>
      <w:proofErr w:type="spellStart"/>
      <w:r w:rsidRPr="00CD1375">
        <w:rPr>
          <w:rFonts w:ascii="Times New Roman" w:hAnsi="Times New Roman" w:cs="Times New Roman"/>
          <w:sz w:val="28"/>
          <w:szCs w:val="28"/>
          <w:lang w:val="en-US"/>
        </w:rPr>
        <w:t>Темный</w:t>
      </w:r>
      <w:proofErr w:type="spellEnd"/>
      <w:r w:rsidRPr="00CD137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D239586" w14:textId="43874858" w:rsidR="000131E7" w:rsidRPr="00CD1375" w:rsidRDefault="000131E7" w:rsidP="000131E7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  <w:lang w:val="en-US"/>
        </w:rPr>
        <w:t xml:space="preserve">$light: #F9F6F2; // </w:t>
      </w:r>
      <w:proofErr w:type="spellStart"/>
      <w:r w:rsidRPr="00CD1375">
        <w:rPr>
          <w:rFonts w:ascii="Times New Roman" w:hAnsi="Times New Roman" w:cs="Times New Roman"/>
          <w:sz w:val="28"/>
          <w:szCs w:val="28"/>
          <w:lang w:val="en-US"/>
        </w:rPr>
        <w:t>Фон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>.</w:t>
      </w:r>
    </w:p>
    <w:p w14:paraId="14E3D34C" w14:textId="77777777" w:rsidR="0076005E" w:rsidRPr="0076005E" w:rsidRDefault="0076005E" w:rsidP="0076005E">
      <w:pPr>
        <w:jc w:val="both"/>
        <w:rPr>
          <w:rFonts w:ascii="Times New Roman" w:hAnsi="Times New Roman" w:cs="Times New Roman"/>
          <w:sz w:val="28"/>
          <w:szCs w:val="28"/>
        </w:rPr>
      </w:pPr>
      <w:r w:rsidRPr="0076005E">
        <w:rPr>
          <w:rFonts w:ascii="Times New Roman" w:hAnsi="Times New Roman" w:cs="Times New Roman"/>
          <w:sz w:val="28"/>
          <w:szCs w:val="28"/>
        </w:rPr>
        <w:t>Макет адаптирован под контрольные точки:</w:t>
      </w:r>
    </w:p>
    <w:p w14:paraId="032DD637" w14:textId="77777777" w:rsidR="0076005E" w:rsidRPr="00CD1375" w:rsidRDefault="0076005E" w:rsidP="000131E7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1440px — десктопы;</w:t>
      </w:r>
    </w:p>
    <w:p w14:paraId="107FBA06" w14:textId="77777777" w:rsidR="0076005E" w:rsidRPr="0076005E" w:rsidRDefault="0076005E" w:rsidP="0076005E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6005E">
        <w:rPr>
          <w:rFonts w:ascii="Times New Roman" w:hAnsi="Times New Roman" w:cs="Times New Roman"/>
          <w:sz w:val="28"/>
          <w:szCs w:val="28"/>
        </w:rPr>
        <w:t>1024px — ноутбуки;</w:t>
      </w:r>
    </w:p>
    <w:p w14:paraId="0F103AF2" w14:textId="77777777" w:rsidR="0076005E" w:rsidRPr="0076005E" w:rsidRDefault="0076005E" w:rsidP="0076005E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6005E">
        <w:rPr>
          <w:rFonts w:ascii="Times New Roman" w:hAnsi="Times New Roman" w:cs="Times New Roman"/>
          <w:sz w:val="28"/>
          <w:szCs w:val="28"/>
        </w:rPr>
        <w:t>768px — планшеты;</w:t>
      </w:r>
    </w:p>
    <w:p w14:paraId="7CB21A52" w14:textId="77777777" w:rsidR="0076005E" w:rsidRPr="0076005E" w:rsidRDefault="0076005E" w:rsidP="0076005E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6005E">
        <w:rPr>
          <w:rFonts w:ascii="Times New Roman" w:hAnsi="Times New Roman" w:cs="Times New Roman"/>
          <w:sz w:val="28"/>
          <w:szCs w:val="28"/>
        </w:rPr>
        <w:t>375px — мобильные устройства.</w:t>
      </w:r>
    </w:p>
    <w:p w14:paraId="51F9FE8E" w14:textId="77777777" w:rsidR="00F70EAD" w:rsidRPr="00CD1375" w:rsidRDefault="00F70EAD" w:rsidP="0076005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2F872F" w14:textId="1A756AB9" w:rsidR="000131E7" w:rsidRPr="00CD1375" w:rsidRDefault="000131E7" w:rsidP="0076005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2. Структура страницы</w:t>
      </w:r>
    </w:p>
    <w:p w14:paraId="4D246D15" w14:textId="11FE0E0D" w:rsidR="000131E7" w:rsidRPr="000131E7" w:rsidRDefault="00CD05E5" w:rsidP="000131E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 xml:space="preserve">Раздел 1: </w:t>
      </w:r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&lt;</w:t>
      </w:r>
      <w:proofErr w:type="spellStart"/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header</w:t>
      </w:r>
      <w:proofErr w:type="spellEnd"/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&gt; — шапка сайта</w:t>
      </w:r>
    </w:p>
    <w:p w14:paraId="09799074" w14:textId="7F93378C" w:rsidR="000131E7" w:rsidRPr="000131E7" w:rsidRDefault="000131E7" w:rsidP="000131E7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lastRenderedPageBreak/>
        <w:t>Навигационная панель (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Navbar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) с логотипом, ссылками</w:t>
      </w:r>
      <w:r w:rsidRPr="00CD1375">
        <w:rPr>
          <w:rFonts w:ascii="Times New Roman" w:hAnsi="Times New Roman" w:cs="Times New Roman"/>
          <w:sz w:val="28"/>
          <w:szCs w:val="28"/>
        </w:rPr>
        <w:t xml:space="preserve"> на разделы</w:t>
      </w:r>
      <w:r w:rsidRPr="000131E7">
        <w:rPr>
          <w:rFonts w:ascii="Times New Roman" w:hAnsi="Times New Roman" w:cs="Times New Roman"/>
          <w:sz w:val="28"/>
          <w:szCs w:val="28"/>
        </w:rPr>
        <w:t xml:space="preserve"> и кнопками: телефон, вход, корзина</w:t>
      </w:r>
      <w:r w:rsidRPr="00CD1375">
        <w:rPr>
          <w:rFonts w:ascii="Times New Roman" w:hAnsi="Times New Roman" w:cs="Times New Roman"/>
          <w:sz w:val="28"/>
          <w:szCs w:val="28"/>
        </w:rPr>
        <w:t>;</w:t>
      </w:r>
    </w:p>
    <w:p w14:paraId="17A7731B" w14:textId="27CEB9D4" w:rsidR="000131E7" w:rsidRPr="000131E7" w:rsidRDefault="000131E7" w:rsidP="000131E7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Б</w:t>
      </w:r>
      <w:r w:rsidRPr="000131E7">
        <w:rPr>
          <w:rFonts w:ascii="Times New Roman" w:hAnsi="Times New Roman" w:cs="Times New Roman"/>
          <w:sz w:val="28"/>
          <w:szCs w:val="28"/>
        </w:rPr>
        <w:t>ургер-меню при ширине ≤768px с автоматическим сворачиванием (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Collapse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)</w:t>
      </w:r>
      <w:r w:rsidRPr="00CD1375">
        <w:rPr>
          <w:rFonts w:ascii="Times New Roman" w:hAnsi="Times New Roman" w:cs="Times New Roman"/>
          <w:sz w:val="28"/>
          <w:szCs w:val="28"/>
        </w:rPr>
        <w:t>;</w:t>
      </w:r>
    </w:p>
    <w:p w14:paraId="0DF798CC" w14:textId="2A60CF03" w:rsidR="000131E7" w:rsidRPr="00CD1375" w:rsidRDefault="000131E7" w:rsidP="000131E7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131E7">
        <w:rPr>
          <w:rFonts w:ascii="Times New Roman" w:hAnsi="Times New Roman" w:cs="Times New Roman"/>
          <w:sz w:val="28"/>
          <w:szCs w:val="28"/>
        </w:rPr>
        <w:t>Использованы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31E7">
        <w:rPr>
          <w:rFonts w:ascii="Times New Roman" w:hAnsi="Times New Roman" w:cs="Times New Roman"/>
          <w:sz w:val="28"/>
          <w:szCs w:val="28"/>
        </w:rPr>
        <w:t>классы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CD13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>navbar, navbar-expand-md, navbar-toggler, container, d-flex, align-items-center, text-uppercase.</w:t>
      </w:r>
    </w:p>
    <w:p w14:paraId="433EF262" w14:textId="1D7A723C" w:rsidR="00CD05E5" w:rsidRDefault="0067455B" w:rsidP="0067455B">
      <w:pPr>
        <w:jc w:val="center"/>
        <w:rPr>
          <w:rFonts w:ascii="Times New Roman" w:hAnsi="Times New Roman" w:cs="Times New Roman"/>
          <w:sz w:val="28"/>
          <w:szCs w:val="28"/>
        </w:rPr>
      </w:pPr>
      <w:r w:rsidRPr="0067455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D7D22D6" wp14:editId="4D74124E">
            <wp:extent cx="5940425" cy="659130"/>
            <wp:effectExtent l="0" t="0" r="3175" b="7620"/>
            <wp:docPr id="413937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375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20B3" w14:textId="4BD1DBDC" w:rsidR="0067455B" w:rsidRPr="0067455B" w:rsidRDefault="0067455B" w:rsidP="0067455B">
      <w:pPr>
        <w:jc w:val="center"/>
        <w:rPr>
          <w:rFonts w:ascii="Times New Roman" w:hAnsi="Times New Roman" w:cs="Times New Roman"/>
          <w:sz w:val="28"/>
          <w:szCs w:val="28"/>
        </w:rPr>
      </w:pPr>
      <w:r w:rsidRPr="006745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EC6375" wp14:editId="7B58AA8E">
            <wp:extent cx="3711575" cy="2119426"/>
            <wp:effectExtent l="0" t="0" r="3175" b="0"/>
            <wp:docPr id="663512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122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0154" cy="2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A6A1" w14:textId="5A6DB5E7" w:rsidR="000131E7" w:rsidRPr="000131E7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 xml:space="preserve">Раздел 2: </w:t>
      </w:r>
      <w:proofErr w:type="spellStart"/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Hero</w:t>
      </w:r>
      <w:proofErr w:type="spellEnd"/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-блок</w:t>
      </w:r>
    </w:p>
    <w:p w14:paraId="2B7426B0" w14:textId="6E86FA68" w:rsidR="000131E7" w:rsidRPr="000131E7" w:rsidRDefault="000131E7" w:rsidP="000131E7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Главный баннер с фоном</w:t>
      </w:r>
      <w:r w:rsidRPr="00CD1375">
        <w:rPr>
          <w:rFonts w:ascii="Times New Roman" w:hAnsi="Times New Roman" w:cs="Times New Roman"/>
          <w:sz w:val="28"/>
          <w:szCs w:val="28"/>
        </w:rPr>
        <w:t xml:space="preserve"> и</w:t>
      </w:r>
      <w:r w:rsidRPr="000131E7">
        <w:rPr>
          <w:rFonts w:ascii="Times New Roman" w:hAnsi="Times New Roman" w:cs="Times New Roman"/>
          <w:sz w:val="28"/>
          <w:szCs w:val="28"/>
        </w:rPr>
        <w:t xml:space="preserve"> кнопкой</w:t>
      </w:r>
      <w:r w:rsidRPr="00CD1375">
        <w:rPr>
          <w:rFonts w:ascii="Times New Roman" w:hAnsi="Times New Roman" w:cs="Times New Roman"/>
          <w:sz w:val="28"/>
          <w:szCs w:val="28"/>
        </w:rPr>
        <w:t>;</w:t>
      </w:r>
    </w:p>
    <w:p w14:paraId="21FCEA42" w14:textId="283C30A6" w:rsidR="000131E7" w:rsidRPr="000131E7" w:rsidRDefault="000131E7" w:rsidP="000131E7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131E7">
        <w:rPr>
          <w:rFonts w:ascii="Times New Roman" w:hAnsi="Times New Roman" w:cs="Times New Roman"/>
          <w:sz w:val="28"/>
          <w:szCs w:val="28"/>
          <w:lang w:val="en-US"/>
        </w:rPr>
        <w:t>Flex-</w:t>
      </w:r>
      <w:r w:rsidRPr="000131E7">
        <w:rPr>
          <w:rFonts w:ascii="Times New Roman" w:hAnsi="Times New Roman" w:cs="Times New Roman"/>
          <w:sz w:val="28"/>
          <w:szCs w:val="28"/>
        </w:rPr>
        <w:t>центрирование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31E7">
        <w:rPr>
          <w:rFonts w:ascii="Times New Roman" w:hAnsi="Times New Roman" w:cs="Times New Roman"/>
          <w:sz w:val="28"/>
          <w:szCs w:val="28"/>
        </w:rPr>
        <w:t>через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31E7">
        <w:rPr>
          <w:rFonts w:ascii="Times New Roman" w:hAnsi="Times New Roman" w:cs="Times New Roman"/>
          <w:sz w:val="28"/>
          <w:szCs w:val="28"/>
        </w:rPr>
        <w:t>классы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 xml:space="preserve"> Bootstrap</w:t>
      </w:r>
      <w:r w:rsidR="00CD05E5" w:rsidRPr="00CD137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>d-flex, justify-content-center, align-items-center, text-center</w:t>
      </w:r>
      <w:r w:rsidR="00CD05E5" w:rsidRPr="00CD137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C579A33" w14:textId="1382EAAD" w:rsidR="000131E7" w:rsidRPr="00CD1375" w:rsidRDefault="000131E7" w:rsidP="000131E7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Кнопка оформлена через класс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btn.btn-success</w:t>
      </w:r>
      <w:proofErr w:type="spellEnd"/>
      <w:r w:rsidR="00CD05E5" w:rsidRPr="00CD1375">
        <w:rPr>
          <w:rFonts w:ascii="Times New Roman" w:hAnsi="Times New Roman" w:cs="Times New Roman"/>
          <w:sz w:val="28"/>
          <w:szCs w:val="28"/>
        </w:rPr>
        <w:t>.</w:t>
      </w:r>
    </w:p>
    <w:p w14:paraId="7E2F1AA6" w14:textId="0163D084" w:rsidR="00CD05E5" w:rsidRPr="000131E7" w:rsidRDefault="0067455B" w:rsidP="0067455B">
      <w:pPr>
        <w:rPr>
          <w:rFonts w:ascii="Times New Roman" w:hAnsi="Times New Roman" w:cs="Times New Roman"/>
          <w:sz w:val="28"/>
          <w:szCs w:val="28"/>
        </w:rPr>
      </w:pPr>
      <w:r w:rsidRPr="006745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4316EE" wp14:editId="1A75D74F">
            <wp:extent cx="5940425" cy="1701800"/>
            <wp:effectExtent l="0" t="0" r="3175" b="0"/>
            <wp:docPr id="1803802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020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6AAC" w14:textId="3DE84D10" w:rsidR="000131E7" w:rsidRPr="000131E7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 xml:space="preserve">Раздел 3: </w:t>
      </w:r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Продукты</w:t>
      </w:r>
    </w:p>
    <w:p w14:paraId="7EE021A5" w14:textId="265F5F4E" w:rsidR="000131E7" w:rsidRPr="000131E7" w:rsidRDefault="000131E7" w:rsidP="000131E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Раздел построен на сетке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 xml:space="preserve"> / col-lg-3 col-md-6 col-12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7777BCFC" w14:textId="022DCCA5" w:rsidR="000131E7" w:rsidRPr="000131E7" w:rsidRDefault="000131E7" w:rsidP="000131E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Категории слева выполнены через компонент List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479A0E1A" w14:textId="3F6EDFCE" w:rsidR="000131E7" w:rsidRPr="000131E7" w:rsidRDefault="000131E7" w:rsidP="000131E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Основная часть — карточки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 xml:space="preserve"> Card с кнопкой “В корзину”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7C1BCD57" w14:textId="77777777" w:rsidR="000131E7" w:rsidRPr="000131E7" w:rsidRDefault="000131E7" w:rsidP="000131E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lastRenderedPageBreak/>
        <w:t>Вкладки с категориями (.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nav-tabs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, .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tab-content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 xml:space="preserve">) реализованы компонентом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Tabs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.</w:t>
      </w:r>
    </w:p>
    <w:p w14:paraId="51A170E6" w14:textId="36129E60" w:rsidR="000131E7" w:rsidRPr="000131E7" w:rsidRDefault="0067455B" w:rsidP="0067455B">
      <w:pPr>
        <w:jc w:val="center"/>
        <w:rPr>
          <w:rFonts w:ascii="Times New Roman" w:hAnsi="Times New Roman" w:cs="Times New Roman"/>
          <w:sz w:val="28"/>
          <w:szCs w:val="28"/>
        </w:rPr>
      </w:pPr>
      <w:r w:rsidRPr="006745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529468" wp14:editId="69E20DB9">
            <wp:extent cx="5940425" cy="4237355"/>
            <wp:effectExtent l="0" t="0" r="3175" b="0"/>
            <wp:docPr id="1502695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95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0FC8" w14:textId="0F963F10" w:rsidR="000131E7" w:rsidRPr="000131E7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 xml:space="preserve">Раздел 4: </w:t>
      </w:r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Мастер-классы</w:t>
      </w:r>
    </w:p>
    <w:p w14:paraId="5AEB3888" w14:textId="432DD9C0" w:rsidR="000131E7" w:rsidRPr="000131E7" w:rsidRDefault="000131E7" w:rsidP="000131E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Использован компонент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Carousel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 xml:space="preserve"> (слайдер)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0CE4A12F" w14:textId="246729AB" w:rsidR="000131E7" w:rsidRPr="000131E7" w:rsidRDefault="000131E7" w:rsidP="000131E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Каждый слайд содержит изображение, </w:t>
      </w:r>
      <w:r w:rsidR="00CD05E5" w:rsidRPr="00CD1375">
        <w:rPr>
          <w:rFonts w:ascii="Times New Roman" w:hAnsi="Times New Roman" w:cs="Times New Roman"/>
          <w:sz w:val="28"/>
          <w:szCs w:val="28"/>
        </w:rPr>
        <w:t>имя</w:t>
      </w:r>
      <w:r w:rsidRPr="000131E7">
        <w:rPr>
          <w:rFonts w:ascii="Times New Roman" w:hAnsi="Times New Roman" w:cs="Times New Roman"/>
          <w:sz w:val="28"/>
          <w:szCs w:val="28"/>
        </w:rPr>
        <w:t xml:space="preserve"> шефа и короткое описание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3A085181" w14:textId="02BF1C8B" w:rsidR="000131E7" w:rsidRPr="000131E7" w:rsidRDefault="000131E7" w:rsidP="000131E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Навигационные стрелки вписаны внутрь карусели (кнопки</w:t>
      </w:r>
      <w:r w:rsidR="00CD05E5" w:rsidRPr="00CD137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carousel-control-prev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next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)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6C2B9C00" w14:textId="77777777" w:rsidR="000131E7" w:rsidRPr="000131E7" w:rsidRDefault="000131E7" w:rsidP="000131E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адаптива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 xml:space="preserve"> добавлены стили центрирования и выравнивания стрелок по высоте.</w:t>
      </w:r>
    </w:p>
    <w:p w14:paraId="600C998B" w14:textId="3EA342D0" w:rsidR="000131E7" w:rsidRPr="000131E7" w:rsidRDefault="0067455B" w:rsidP="0067455B">
      <w:pPr>
        <w:jc w:val="center"/>
        <w:rPr>
          <w:rFonts w:ascii="Times New Roman" w:hAnsi="Times New Roman" w:cs="Times New Roman"/>
          <w:sz w:val="28"/>
          <w:szCs w:val="28"/>
        </w:rPr>
      </w:pPr>
      <w:r w:rsidRPr="006745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4702B3" wp14:editId="1981F523">
            <wp:extent cx="5940425" cy="1744980"/>
            <wp:effectExtent l="0" t="0" r="3175" b="7620"/>
            <wp:docPr id="1835520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201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58EA" w14:textId="0669D865" w:rsidR="000131E7" w:rsidRPr="000131E7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Раздел 5:</w:t>
      </w:r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 xml:space="preserve"> Подписки</w:t>
      </w:r>
    </w:p>
    <w:p w14:paraId="573EE6AB" w14:textId="169C0BA3" w:rsidR="000131E7" w:rsidRPr="000131E7" w:rsidRDefault="000131E7" w:rsidP="000131E7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lastRenderedPageBreak/>
        <w:t>Три карточки подписок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232409E9" w14:textId="26D91A84" w:rsidR="000131E7" w:rsidRPr="000131E7" w:rsidRDefault="000131E7" w:rsidP="000131E7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Выполнены с помощью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card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 xml:space="preserve"> с адаптивным расположением (row-cols-md-3 row-cols-1)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389CF6AD" w14:textId="77777777" w:rsidR="000131E7" w:rsidRPr="000131E7" w:rsidRDefault="000131E7" w:rsidP="000131E7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Кнопки оформлены с акцентным цветом $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accent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.</w:t>
      </w:r>
    </w:p>
    <w:p w14:paraId="78B02C2D" w14:textId="5F810AA8" w:rsidR="000131E7" w:rsidRPr="00CD1375" w:rsidRDefault="0067455B" w:rsidP="000131E7">
      <w:pPr>
        <w:rPr>
          <w:rFonts w:ascii="Times New Roman" w:hAnsi="Times New Roman" w:cs="Times New Roman"/>
          <w:sz w:val="28"/>
          <w:szCs w:val="28"/>
        </w:rPr>
      </w:pPr>
      <w:r w:rsidRPr="006745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82BF45" wp14:editId="27A484AF">
            <wp:extent cx="5940425" cy="3700780"/>
            <wp:effectExtent l="0" t="0" r="3175" b="0"/>
            <wp:docPr id="318992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922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E51D" w14:textId="290BE830" w:rsidR="00CD05E5" w:rsidRPr="00CD1375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Раздел 6: Наши фермы</w:t>
      </w:r>
    </w:p>
    <w:p w14:paraId="66CF9B8B" w14:textId="77777777" w:rsidR="00CD1375" w:rsidRPr="00CD1375" w:rsidRDefault="00CD1375" w:rsidP="00CD1375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 xml:space="preserve">Макет построен по сетке 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 xml:space="preserve"> row-cols-1 row-cols-md-3 g-4 —</w:t>
      </w:r>
      <w:r w:rsidRPr="00CD1375">
        <w:rPr>
          <w:rFonts w:ascii="Times New Roman" w:hAnsi="Times New Roman" w:cs="Times New Roman"/>
          <w:sz w:val="28"/>
          <w:szCs w:val="28"/>
        </w:rPr>
        <w:br/>
        <w:t>это обеспечивает 1 карточку на мобильных устройствах, 2 на планшетах и 3 на десктопах;</w:t>
      </w:r>
    </w:p>
    <w:p w14:paraId="24DEA7FF" w14:textId="77777777" w:rsidR="00CD1375" w:rsidRPr="00CD1375" w:rsidRDefault="00CD1375" w:rsidP="00CD1375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 xml:space="preserve">Изображения </w:t>
      </w:r>
      <w:proofErr w:type="gramStart"/>
      <w:r w:rsidRPr="00CD1375">
        <w:rPr>
          <w:rFonts w:ascii="Times New Roman" w:hAnsi="Times New Roman" w:cs="Times New Roman"/>
          <w:sz w:val="28"/>
          <w:szCs w:val="28"/>
        </w:rPr>
        <w:t>(.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card</w:t>
      </w:r>
      <w:proofErr w:type="gramEnd"/>
      <w:r w:rsidRPr="00CD1375">
        <w:rPr>
          <w:rFonts w:ascii="Times New Roman" w:hAnsi="Times New Roman" w:cs="Times New Roman"/>
          <w:sz w:val="28"/>
          <w:szCs w:val="28"/>
        </w:rPr>
        <w:t>-img-top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 xml:space="preserve">) с классом 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img-fluid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>;</w:t>
      </w:r>
    </w:p>
    <w:p w14:paraId="5EA3E0D9" w14:textId="0CDF97D0" w:rsidR="00CD1375" w:rsidRPr="00CD1375" w:rsidRDefault="00CD1375" w:rsidP="00CD1375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CD1375">
        <w:rPr>
          <w:rFonts w:ascii="Times New Roman" w:hAnsi="Times New Roman" w:cs="Times New Roman"/>
          <w:sz w:val="28"/>
          <w:szCs w:val="28"/>
        </w:rPr>
        <w:t>Заголовок .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card</w:t>
      </w:r>
      <w:proofErr w:type="gramEnd"/>
      <w:r w:rsidRPr="00CD1375">
        <w:rPr>
          <w:rFonts w:ascii="Times New Roman" w:hAnsi="Times New Roman" w:cs="Times New Roman"/>
          <w:sz w:val="28"/>
          <w:szCs w:val="28"/>
        </w:rPr>
        <w:t>-title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 xml:space="preserve"> (название фермы);</w:t>
      </w:r>
    </w:p>
    <w:p w14:paraId="4FF5BAC6" w14:textId="5600EDB5" w:rsidR="00CD1375" w:rsidRPr="00CD1375" w:rsidRDefault="00CD1375" w:rsidP="00CD1375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 xml:space="preserve">Краткое </w:t>
      </w:r>
      <w:proofErr w:type="gramStart"/>
      <w:r w:rsidRPr="00CD1375">
        <w:rPr>
          <w:rFonts w:ascii="Times New Roman" w:hAnsi="Times New Roman" w:cs="Times New Roman"/>
          <w:sz w:val="28"/>
          <w:szCs w:val="28"/>
        </w:rPr>
        <w:t>описание .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card</w:t>
      </w:r>
      <w:proofErr w:type="gramEnd"/>
      <w:r w:rsidRPr="00CD1375">
        <w:rPr>
          <w:rFonts w:ascii="Times New Roman" w:hAnsi="Times New Roman" w:cs="Times New Roman"/>
          <w:sz w:val="28"/>
          <w:szCs w:val="28"/>
        </w:rPr>
        <w:t>-text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>.</w:t>
      </w:r>
    </w:p>
    <w:p w14:paraId="030251C0" w14:textId="705D04AC" w:rsidR="00CD05E5" w:rsidRPr="000131E7" w:rsidRDefault="0067455B" w:rsidP="000131E7">
      <w:pPr>
        <w:rPr>
          <w:rFonts w:ascii="Times New Roman" w:hAnsi="Times New Roman" w:cs="Times New Roman"/>
          <w:sz w:val="28"/>
          <w:szCs w:val="28"/>
        </w:rPr>
      </w:pPr>
      <w:r w:rsidRPr="006745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8928EE" wp14:editId="5CB647DA">
            <wp:extent cx="5940425" cy="2291715"/>
            <wp:effectExtent l="0" t="0" r="3175" b="0"/>
            <wp:docPr id="1069482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829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B8AE" w14:textId="5AC7602A" w:rsidR="000131E7" w:rsidRPr="000131E7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Раздел 6:</w:t>
      </w:r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 xml:space="preserve"> Q&amp;A (вопрос–ответ)</w:t>
      </w:r>
    </w:p>
    <w:p w14:paraId="76FBA4D2" w14:textId="122B459C" w:rsidR="00CD05E5" w:rsidRPr="000131E7" w:rsidRDefault="000131E7" w:rsidP="00CD05E5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Реализован компонент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Accordion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 xml:space="preserve"> с разворачивающимися блоками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152C870F" w14:textId="03DC0B4C" w:rsidR="000131E7" w:rsidRPr="000131E7" w:rsidRDefault="000131E7" w:rsidP="000131E7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Активный элемент выделяется цветом $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dg</w:t>
      </w:r>
      <w:proofErr w:type="spellEnd"/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68460710" w14:textId="3931E3BD" w:rsidR="000131E7" w:rsidRPr="000131E7" w:rsidRDefault="000131E7" w:rsidP="000131E7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131E7">
        <w:rPr>
          <w:rFonts w:ascii="Times New Roman" w:hAnsi="Times New Roman" w:cs="Times New Roman"/>
          <w:sz w:val="28"/>
          <w:szCs w:val="28"/>
        </w:rPr>
        <w:t>Код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31E7">
        <w:rPr>
          <w:rFonts w:ascii="Times New Roman" w:hAnsi="Times New Roman" w:cs="Times New Roman"/>
          <w:sz w:val="28"/>
          <w:szCs w:val="28"/>
        </w:rPr>
        <w:t>построен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31E7">
        <w:rPr>
          <w:rFonts w:ascii="Times New Roman" w:hAnsi="Times New Roman" w:cs="Times New Roman"/>
          <w:sz w:val="28"/>
          <w:szCs w:val="28"/>
        </w:rPr>
        <w:t>на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31E7">
        <w:rPr>
          <w:rFonts w:ascii="Times New Roman" w:hAnsi="Times New Roman" w:cs="Times New Roman"/>
          <w:sz w:val="28"/>
          <w:szCs w:val="28"/>
        </w:rPr>
        <w:t>классах</w:t>
      </w:r>
      <w:r w:rsidRPr="000131E7">
        <w:rPr>
          <w:rFonts w:ascii="Times New Roman" w:hAnsi="Times New Roman" w:cs="Times New Roman"/>
          <w:sz w:val="28"/>
          <w:szCs w:val="28"/>
          <w:lang w:val="en-US"/>
        </w:rPr>
        <w:t xml:space="preserve"> accordion, accordion-item, accordion-button, accordion-collapse</w:t>
      </w:r>
      <w:r w:rsidR="00CD05E5" w:rsidRPr="00CD137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189EEFD" w14:textId="439DECA2" w:rsidR="000131E7" w:rsidRPr="000131E7" w:rsidRDefault="0067455B" w:rsidP="0067455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7455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C8BEA54" wp14:editId="6AEAD1D6">
            <wp:extent cx="5940425" cy="1932940"/>
            <wp:effectExtent l="0" t="0" r="3175" b="0"/>
            <wp:docPr id="1647630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302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5B9F" w14:textId="21A10179" w:rsidR="000131E7" w:rsidRPr="000131E7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 xml:space="preserve">Раздел 7: </w:t>
      </w:r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Регистрация</w:t>
      </w:r>
    </w:p>
    <w:p w14:paraId="06A191F8" w14:textId="3008CF8B" w:rsidR="000131E7" w:rsidRPr="000131E7" w:rsidRDefault="000131E7" w:rsidP="000131E7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Использована форма с валидацией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required</w:t>
      </w:r>
      <w:proofErr w:type="spellEnd"/>
      <w:proofErr w:type="gramStart"/>
      <w:r w:rsidRPr="000131E7">
        <w:rPr>
          <w:rFonts w:ascii="Times New Roman" w:hAnsi="Times New Roman" w:cs="Times New Roman"/>
          <w:sz w:val="28"/>
          <w:szCs w:val="28"/>
        </w:rPr>
        <w:t>, .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was</w:t>
      </w:r>
      <w:proofErr w:type="gramEnd"/>
      <w:r w:rsidRPr="000131E7">
        <w:rPr>
          <w:rFonts w:ascii="Times New Roman" w:hAnsi="Times New Roman" w:cs="Times New Roman"/>
          <w:sz w:val="28"/>
          <w:szCs w:val="28"/>
        </w:rPr>
        <w:t>-validated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)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7F699B33" w14:textId="788C3003" w:rsidR="000131E7" w:rsidRPr="000131E7" w:rsidRDefault="000131E7" w:rsidP="000131E7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Поля: имя</w:t>
      </w:r>
      <w:r w:rsidR="00CD05E5" w:rsidRPr="00CD1375">
        <w:rPr>
          <w:rFonts w:ascii="Times New Roman" w:hAnsi="Times New Roman" w:cs="Times New Roman"/>
          <w:sz w:val="28"/>
          <w:szCs w:val="28"/>
        </w:rPr>
        <w:t>, фамилия</w:t>
      </w:r>
      <w:r w:rsidRPr="000131E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, пароль, подтверждение</w:t>
      </w:r>
      <w:r w:rsidR="00CD05E5" w:rsidRPr="00CD1375">
        <w:rPr>
          <w:rFonts w:ascii="Times New Roman" w:hAnsi="Times New Roman" w:cs="Times New Roman"/>
          <w:sz w:val="28"/>
          <w:szCs w:val="28"/>
        </w:rPr>
        <w:t>;</w:t>
      </w:r>
    </w:p>
    <w:p w14:paraId="1173F801" w14:textId="77777777" w:rsidR="000131E7" w:rsidRPr="000131E7" w:rsidRDefault="000131E7" w:rsidP="000131E7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Включён компонент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Modal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 xml:space="preserve"> для показа формы регистрации через кнопку.</w:t>
      </w:r>
    </w:p>
    <w:p w14:paraId="28FDF73C" w14:textId="2B894857" w:rsidR="000131E7" w:rsidRPr="000131E7" w:rsidRDefault="0067455B" w:rsidP="000131E7">
      <w:pPr>
        <w:rPr>
          <w:rFonts w:ascii="Times New Roman" w:hAnsi="Times New Roman" w:cs="Times New Roman"/>
          <w:sz w:val="28"/>
          <w:szCs w:val="28"/>
        </w:rPr>
      </w:pPr>
      <w:r w:rsidRPr="006745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A9079F" wp14:editId="475FF151">
            <wp:extent cx="5940425" cy="2850515"/>
            <wp:effectExtent l="0" t="0" r="3175" b="6985"/>
            <wp:docPr id="1569865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659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8D78" w14:textId="2F3F5E36" w:rsidR="000131E7" w:rsidRPr="000131E7" w:rsidRDefault="00CD05E5" w:rsidP="000131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 xml:space="preserve">Раздел 8: </w:t>
      </w:r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&lt;</w:t>
      </w:r>
      <w:proofErr w:type="spellStart"/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footer</w:t>
      </w:r>
      <w:proofErr w:type="spellEnd"/>
      <w:r w:rsidR="000131E7" w:rsidRPr="000131E7">
        <w:rPr>
          <w:rFonts w:ascii="Times New Roman" w:hAnsi="Times New Roman" w:cs="Times New Roman"/>
          <w:b/>
          <w:bCs/>
          <w:sz w:val="28"/>
          <w:szCs w:val="28"/>
        </w:rPr>
        <w:t>&gt; — подвал</w:t>
      </w:r>
    </w:p>
    <w:p w14:paraId="26F9F1D0" w14:textId="77777777" w:rsidR="000131E7" w:rsidRPr="000131E7" w:rsidRDefault="000131E7" w:rsidP="000131E7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>Текст ©FARMEAT, ссылки на политику и программу лояльности.</w:t>
      </w:r>
    </w:p>
    <w:p w14:paraId="5DBE7B66" w14:textId="77777777" w:rsidR="000131E7" w:rsidRPr="000131E7" w:rsidRDefault="000131E7" w:rsidP="000131E7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t xml:space="preserve">Кнопка “Программа лояльности” открывает модальное окно (компонент 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Modal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).</w:t>
      </w:r>
    </w:p>
    <w:p w14:paraId="6F90D2CA" w14:textId="77777777" w:rsidR="000131E7" w:rsidRPr="00CF43DD" w:rsidRDefault="000131E7" w:rsidP="000131E7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0131E7">
        <w:rPr>
          <w:rFonts w:ascii="Times New Roman" w:hAnsi="Times New Roman" w:cs="Times New Roman"/>
          <w:sz w:val="28"/>
          <w:szCs w:val="28"/>
        </w:rPr>
        <w:lastRenderedPageBreak/>
        <w:t>Цветовая схема: фон $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dark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, текст $</w:t>
      </w:r>
      <w:proofErr w:type="spellStart"/>
      <w:r w:rsidRPr="000131E7">
        <w:rPr>
          <w:rFonts w:ascii="Times New Roman" w:hAnsi="Times New Roman" w:cs="Times New Roman"/>
          <w:sz w:val="28"/>
          <w:szCs w:val="28"/>
        </w:rPr>
        <w:t>light</w:t>
      </w:r>
      <w:proofErr w:type="spellEnd"/>
      <w:r w:rsidRPr="000131E7">
        <w:rPr>
          <w:rFonts w:ascii="Times New Roman" w:hAnsi="Times New Roman" w:cs="Times New Roman"/>
          <w:sz w:val="28"/>
          <w:szCs w:val="28"/>
        </w:rPr>
        <w:t>.</w:t>
      </w:r>
    </w:p>
    <w:p w14:paraId="615BF997" w14:textId="227EC1DB" w:rsidR="00CF43DD" w:rsidRPr="000131E7" w:rsidRDefault="00CF43DD" w:rsidP="00CF43DD">
      <w:pPr>
        <w:rPr>
          <w:rFonts w:ascii="Times New Roman" w:hAnsi="Times New Roman" w:cs="Times New Roman"/>
          <w:sz w:val="28"/>
          <w:szCs w:val="28"/>
        </w:rPr>
      </w:pPr>
      <w:r w:rsidRPr="00CF43D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3DFABFF" wp14:editId="69EEA618">
            <wp:extent cx="5940425" cy="1146175"/>
            <wp:effectExtent l="0" t="0" r="3175" b="0"/>
            <wp:docPr id="860403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038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EAB8" w14:textId="520F2AEE" w:rsidR="000131E7" w:rsidRPr="00CF43DD" w:rsidRDefault="0067455B" w:rsidP="000131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745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EED13E" wp14:editId="15B23EA2">
            <wp:extent cx="5940425" cy="2370455"/>
            <wp:effectExtent l="0" t="0" r="3175" b="0"/>
            <wp:docPr id="1668192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921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4343" w14:textId="49AFBA8A" w:rsidR="00DB2568" w:rsidRPr="00DB2568" w:rsidRDefault="00DB2568" w:rsidP="00DB25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DB2568">
        <w:rPr>
          <w:rFonts w:ascii="Times New Roman" w:hAnsi="Times New Roman" w:cs="Times New Roman"/>
          <w:b/>
          <w:bCs/>
          <w:sz w:val="28"/>
          <w:szCs w:val="28"/>
        </w:rPr>
        <w:t xml:space="preserve">. Использованные JS-компоненты </w:t>
      </w:r>
      <w:proofErr w:type="spellStart"/>
      <w:r w:rsidRPr="00DB2568">
        <w:rPr>
          <w:rFonts w:ascii="Times New Roman" w:hAnsi="Times New Roman" w:cs="Times New Roman"/>
          <w:b/>
          <w:bCs/>
          <w:sz w:val="28"/>
          <w:szCs w:val="28"/>
        </w:rPr>
        <w:t>Bootstrap</w:t>
      </w:r>
      <w:proofErr w:type="spellEnd"/>
      <w:r w:rsidRPr="00DB2568">
        <w:rPr>
          <w:rFonts w:ascii="Times New Roman" w:hAnsi="Times New Roman" w:cs="Times New Roman"/>
          <w:b/>
          <w:bCs/>
          <w:sz w:val="28"/>
          <w:szCs w:val="28"/>
        </w:rPr>
        <w:t xml:space="preserve"> 5</w:t>
      </w:r>
    </w:p>
    <w:p w14:paraId="5C713789" w14:textId="77777777" w:rsidR="00DB2568" w:rsidRPr="00CD1375" w:rsidRDefault="00DB2568" w:rsidP="00DB2568">
      <w:pPr>
        <w:jc w:val="both"/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>Обязательные 6:</w:t>
      </w:r>
    </w:p>
    <w:p w14:paraId="7575BECC" w14:textId="0638C797" w:rsidR="00DB2568" w:rsidRPr="00CD1375" w:rsidRDefault="00DB2568" w:rsidP="00DB2568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Форма + валидация (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Forms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Validation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>);</w:t>
      </w:r>
    </w:p>
    <w:p w14:paraId="34907A65" w14:textId="4B4D9AD6" w:rsidR="00DB2568" w:rsidRPr="00CD1375" w:rsidRDefault="00DB2568" w:rsidP="00DB2568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Слайдер (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Carousel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>);</w:t>
      </w:r>
    </w:p>
    <w:p w14:paraId="7A447881" w14:textId="7B39D94F" w:rsidR="00DB2568" w:rsidRPr="00CD1375" w:rsidRDefault="00DB2568" w:rsidP="00DB2568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Модальное окно (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Modal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>);</w:t>
      </w:r>
    </w:p>
    <w:p w14:paraId="6BCC6C94" w14:textId="7552962B" w:rsidR="00DB2568" w:rsidRPr="00CD1375" w:rsidRDefault="00DB2568" w:rsidP="00DB2568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Бургер-меню (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Collapse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Navbar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>);</w:t>
      </w:r>
    </w:p>
    <w:p w14:paraId="5BD4566C" w14:textId="7C57F42A" w:rsidR="00DB2568" w:rsidRPr="00CD1375" w:rsidRDefault="00DB2568" w:rsidP="00DB2568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Табы (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Tabs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>);</w:t>
      </w:r>
    </w:p>
    <w:p w14:paraId="07AD5D43" w14:textId="553EFBE6" w:rsidR="00DB2568" w:rsidRPr="00CD1375" w:rsidRDefault="00DB2568" w:rsidP="00DB2568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Аккордеон (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Accordion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>).</w:t>
      </w:r>
    </w:p>
    <w:p w14:paraId="23AAD359" w14:textId="77777777" w:rsidR="00DB2568" w:rsidRPr="00CD1375" w:rsidRDefault="00DB2568" w:rsidP="00DB2568">
      <w:pPr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>Дополнительные 2:</w:t>
      </w:r>
    </w:p>
    <w:p w14:paraId="77049799" w14:textId="6C527E25" w:rsidR="00DB2568" w:rsidRPr="00CD1375" w:rsidRDefault="00DB2568" w:rsidP="00DB2568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D1375">
        <w:rPr>
          <w:rFonts w:ascii="Times New Roman" w:hAnsi="Times New Roman" w:cs="Times New Roman"/>
          <w:sz w:val="28"/>
          <w:szCs w:val="28"/>
        </w:rPr>
        <w:t>Toast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 xml:space="preserve"> — уведомление при добавлении товара в корзину;</w:t>
      </w:r>
    </w:p>
    <w:p w14:paraId="20DF853F" w14:textId="33BE383E" w:rsidR="00DB2568" w:rsidRPr="00CD1375" w:rsidRDefault="00DB2568" w:rsidP="00DB2568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D1375">
        <w:rPr>
          <w:rFonts w:ascii="Times New Roman" w:hAnsi="Times New Roman" w:cs="Times New Roman"/>
          <w:sz w:val="28"/>
          <w:szCs w:val="28"/>
        </w:rPr>
        <w:t>ScrollSpy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 xml:space="preserve"> — подсветка активного пункта меню при прокрутке.</w:t>
      </w:r>
    </w:p>
    <w:p w14:paraId="0897AFFA" w14:textId="77777777" w:rsidR="000131E7" w:rsidRPr="00CD1375" w:rsidRDefault="000131E7" w:rsidP="0076005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399DE7" w14:textId="200BF67E" w:rsidR="00DB2568" w:rsidRPr="00CD1375" w:rsidRDefault="00DB2568" w:rsidP="00DB25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4. SCSS-структура проекта</w:t>
      </w:r>
    </w:p>
    <w:p w14:paraId="7E4C884D" w14:textId="77777777" w:rsidR="00DB2568" w:rsidRPr="00CD1375" w:rsidRDefault="00DB2568" w:rsidP="00DB2568">
      <w:p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В папке /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>/ размещены частичные файлы: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B2568" w:rsidRPr="00CD1375" w14:paraId="0967B68C" w14:textId="77777777" w:rsidTr="00DB2568">
        <w:tc>
          <w:tcPr>
            <w:tcW w:w="4672" w:type="dxa"/>
          </w:tcPr>
          <w:p w14:paraId="462B76B1" w14:textId="6BD39067" w:rsidR="00DB2568" w:rsidRPr="00CD1375" w:rsidRDefault="00DB2568" w:rsidP="00DB25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Файл</w:t>
            </w:r>
          </w:p>
        </w:tc>
        <w:tc>
          <w:tcPr>
            <w:tcW w:w="4673" w:type="dxa"/>
          </w:tcPr>
          <w:p w14:paraId="0C7541BD" w14:textId="60FD2B40" w:rsidR="00DB2568" w:rsidRPr="00CD1375" w:rsidRDefault="00DB2568" w:rsidP="00DB25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DB2568" w:rsidRPr="00CD1375" w14:paraId="6CB4E7CC" w14:textId="77777777" w:rsidTr="00DB2568">
        <w:tc>
          <w:tcPr>
            <w:tcW w:w="4672" w:type="dxa"/>
          </w:tcPr>
          <w:p w14:paraId="6AD2C5E4" w14:textId="1BB21F7E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proofErr w:type="gram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variables.scss</w:t>
            </w:r>
            <w:proofErr w:type="spellEnd"/>
            <w:proofErr w:type="gramEnd"/>
          </w:p>
        </w:tc>
        <w:tc>
          <w:tcPr>
            <w:tcW w:w="4673" w:type="dxa"/>
          </w:tcPr>
          <w:p w14:paraId="32FE9C0A" w14:textId="55DB6CA4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 xml:space="preserve">Цвета, шрифты, </w:t>
            </w:r>
            <w:proofErr w:type="spell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брейкпоинты</w:t>
            </w:r>
            <w:proofErr w:type="spellEnd"/>
          </w:p>
        </w:tc>
      </w:tr>
      <w:tr w:rsidR="00DB2568" w:rsidRPr="00CD1375" w14:paraId="76B18E7B" w14:textId="77777777" w:rsidTr="00DB2568">
        <w:tc>
          <w:tcPr>
            <w:tcW w:w="4672" w:type="dxa"/>
          </w:tcPr>
          <w:p w14:paraId="732D77D7" w14:textId="142989DD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proofErr w:type="gram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global.scss</w:t>
            </w:r>
            <w:proofErr w:type="spellEnd"/>
            <w:proofErr w:type="gramEnd"/>
          </w:p>
        </w:tc>
        <w:tc>
          <w:tcPr>
            <w:tcW w:w="4673" w:type="dxa"/>
          </w:tcPr>
          <w:p w14:paraId="325B6153" w14:textId="0A3EA2DB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Общие правила (</w:t>
            </w:r>
            <w:proofErr w:type="spell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body</w:t>
            </w:r>
            <w:proofErr w:type="spellEnd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 xml:space="preserve">, кнопки, </w:t>
            </w:r>
            <w:proofErr w:type="spell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scroll</w:t>
            </w:r>
            <w:proofErr w:type="spellEnd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toTop</w:t>
            </w:r>
            <w:proofErr w:type="spellEnd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DB2568" w:rsidRPr="00CD1375" w14:paraId="4E4A6294" w14:textId="77777777" w:rsidTr="00DB2568">
        <w:tc>
          <w:tcPr>
            <w:tcW w:w="4672" w:type="dxa"/>
          </w:tcPr>
          <w:p w14:paraId="14B40304" w14:textId="73232581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proofErr w:type="gram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header.scss</w:t>
            </w:r>
            <w:proofErr w:type="spellEnd"/>
            <w:proofErr w:type="gramEnd"/>
          </w:p>
        </w:tc>
        <w:tc>
          <w:tcPr>
            <w:tcW w:w="4673" w:type="dxa"/>
          </w:tcPr>
          <w:p w14:paraId="58E46D85" w14:textId="1527AC0F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Стили навигации</w:t>
            </w:r>
          </w:p>
        </w:tc>
      </w:tr>
      <w:tr w:rsidR="00DB2568" w:rsidRPr="00CD1375" w14:paraId="2C2A553C" w14:textId="77777777" w:rsidTr="00DB2568">
        <w:tc>
          <w:tcPr>
            <w:tcW w:w="4672" w:type="dxa"/>
          </w:tcPr>
          <w:p w14:paraId="16B4AAC0" w14:textId="13BE56D4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_</w:t>
            </w:r>
            <w:proofErr w:type="spellStart"/>
            <w:proofErr w:type="gram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hero.scss</w:t>
            </w:r>
            <w:proofErr w:type="spellEnd"/>
            <w:proofErr w:type="gramEnd"/>
          </w:p>
        </w:tc>
        <w:tc>
          <w:tcPr>
            <w:tcW w:w="4673" w:type="dxa"/>
          </w:tcPr>
          <w:p w14:paraId="2C073934" w14:textId="2C54774C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Главный баннер</w:t>
            </w:r>
          </w:p>
        </w:tc>
      </w:tr>
      <w:tr w:rsidR="00DB2568" w:rsidRPr="00CD1375" w14:paraId="3C594829" w14:textId="77777777" w:rsidTr="00DB2568">
        <w:tc>
          <w:tcPr>
            <w:tcW w:w="4672" w:type="dxa"/>
          </w:tcPr>
          <w:p w14:paraId="6F14B45D" w14:textId="381B2ABC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proofErr w:type="gram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products.scss</w:t>
            </w:r>
            <w:proofErr w:type="spellEnd"/>
            <w:proofErr w:type="gramEnd"/>
          </w:p>
        </w:tc>
        <w:tc>
          <w:tcPr>
            <w:tcW w:w="4673" w:type="dxa"/>
          </w:tcPr>
          <w:p w14:paraId="08583E43" w14:textId="76374DA2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Карточки и категории</w:t>
            </w:r>
          </w:p>
        </w:tc>
      </w:tr>
      <w:tr w:rsidR="00DB2568" w:rsidRPr="00CD1375" w14:paraId="31740272" w14:textId="77777777" w:rsidTr="00DB2568">
        <w:tc>
          <w:tcPr>
            <w:tcW w:w="4672" w:type="dxa"/>
          </w:tcPr>
          <w:p w14:paraId="48323319" w14:textId="55DBE53C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proofErr w:type="gram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masterclasses.scss</w:t>
            </w:r>
            <w:proofErr w:type="spellEnd"/>
            <w:proofErr w:type="gramEnd"/>
          </w:p>
        </w:tc>
        <w:tc>
          <w:tcPr>
            <w:tcW w:w="4673" w:type="dxa"/>
          </w:tcPr>
          <w:p w14:paraId="48DF16A1" w14:textId="652AB5F1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Слайдер с мастер-классами</w:t>
            </w:r>
          </w:p>
        </w:tc>
      </w:tr>
      <w:tr w:rsidR="00DB2568" w:rsidRPr="00CD1375" w14:paraId="41ED009D" w14:textId="77777777" w:rsidTr="00DB2568">
        <w:tc>
          <w:tcPr>
            <w:tcW w:w="4672" w:type="dxa"/>
          </w:tcPr>
          <w:p w14:paraId="4A8E8EBA" w14:textId="43C94F8A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proofErr w:type="gram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subscriptions.scss</w:t>
            </w:r>
            <w:proofErr w:type="spellEnd"/>
            <w:proofErr w:type="gramEnd"/>
          </w:p>
        </w:tc>
        <w:tc>
          <w:tcPr>
            <w:tcW w:w="4673" w:type="dxa"/>
          </w:tcPr>
          <w:p w14:paraId="5A066211" w14:textId="721634D8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Карточки подписок</w:t>
            </w:r>
          </w:p>
        </w:tc>
      </w:tr>
      <w:tr w:rsidR="00DB2568" w:rsidRPr="00CD1375" w14:paraId="157FDD4E" w14:textId="77777777" w:rsidTr="00DB2568">
        <w:tc>
          <w:tcPr>
            <w:tcW w:w="4672" w:type="dxa"/>
          </w:tcPr>
          <w:p w14:paraId="3C3D6A17" w14:textId="5EDBD2E3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proofErr w:type="gram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farms.scss</w:t>
            </w:r>
            <w:proofErr w:type="spellEnd"/>
            <w:proofErr w:type="gramEnd"/>
          </w:p>
        </w:tc>
        <w:tc>
          <w:tcPr>
            <w:tcW w:w="4673" w:type="dxa"/>
          </w:tcPr>
          <w:p w14:paraId="1B1BD324" w14:textId="29FF29F2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Раздел поставщиков</w:t>
            </w:r>
          </w:p>
        </w:tc>
      </w:tr>
      <w:tr w:rsidR="00DB2568" w:rsidRPr="00CD1375" w14:paraId="36B549DF" w14:textId="77777777" w:rsidTr="00DB2568">
        <w:tc>
          <w:tcPr>
            <w:tcW w:w="4672" w:type="dxa"/>
          </w:tcPr>
          <w:p w14:paraId="6559A8EA" w14:textId="398F388C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proofErr w:type="gram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qna.scss</w:t>
            </w:r>
            <w:proofErr w:type="spellEnd"/>
            <w:proofErr w:type="gramEnd"/>
          </w:p>
        </w:tc>
        <w:tc>
          <w:tcPr>
            <w:tcW w:w="4673" w:type="dxa"/>
          </w:tcPr>
          <w:p w14:paraId="3BB1FFF6" w14:textId="6BB02C6E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Аккордеон Q&amp;A</w:t>
            </w:r>
          </w:p>
        </w:tc>
      </w:tr>
      <w:tr w:rsidR="00DB2568" w:rsidRPr="00CD1375" w14:paraId="1CE41A6F" w14:textId="77777777" w:rsidTr="00DB2568">
        <w:tc>
          <w:tcPr>
            <w:tcW w:w="4672" w:type="dxa"/>
          </w:tcPr>
          <w:p w14:paraId="63DFD11E" w14:textId="6808787F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proofErr w:type="gram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registration.scss</w:t>
            </w:r>
            <w:proofErr w:type="spellEnd"/>
            <w:proofErr w:type="gramEnd"/>
          </w:p>
        </w:tc>
        <w:tc>
          <w:tcPr>
            <w:tcW w:w="4673" w:type="dxa"/>
          </w:tcPr>
          <w:p w14:paraId="1C665553" w14:textId="6B1B871A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Форма регистрации</w:t>
            </w:r>
          </w:p>
        </w:tc>
      </w:tr>
      <w:tr w:rsidR="00DB2568" w:rsidRPr="00CD1375" w14:paraId="26B145C0" w14:textId="77777777" w:rsidTr="00DB2568">
        <w:tc>
          <w:tcPr>
            <w:tcW w:w="4672" w:type="dxa"/>
          </w:tcPr>
          <w:p w14:paraId="75D6E086" w14:textId="2A8ED4F1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proofErr w:type="gram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footer.scss</w:t>
            </w:r>
            <w:proofErr w:type="spellEnd"/>
            <w:proofErr w:type="gramEnd"/>
          </w:p>
        </w:tc>
        <w:tc>
          <w:tcPr>
            <w:tcW w:w="4673" w:type="dxa"/>
          </w:tcPr>
          <w:p w14:paraId="4F706A77" w14:textId="2483EB09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Подвал</w:t>
            </w:r>
          </w:p>
        </w:tc>
      </w:tr>
      <w:tr w:rsidR="00DB2568" w:rsidRPr="00CD1375" w14:paraId="4D301E21" w14:textId="77777777" w:rsidTr="00DB2568">
        <w:tc>
          <w:tcPr>
            <w:tcW w:w="4672" w:type="dxa"/>
          </w:tcPr>
          <w:p w14:paraId="595792D2" w14:textId="2615BD4A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style.scss</w:t>
            </w:r>
            <w:proofErr w:type="spellEnd"/>
            <w:proofErr w:type="gramEnd"/>
          </w:p>
        </w:tc>
        <w:tc>
          <w:tcPr>
            <w:tcW w:w="4673" w:type="dxa"/>
          </w:tcPr>
          <w:p w14:paraId="0FA878D4" w14:textId="55347EEF" w:rsidR="00DB2568" w:rsidRPr="00CD1375" w:rsidRDefault="00DB2568" w:rsidP="00DB256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1375">
              <w:rPr>
                <w:rFonts w:ascii="Times New Roman" w:hAnsi="Times New Roman" w:cs="Times New Roman"/>
                <w:sz w:val="28"/>
                <w:szCs w:val="28"/>
              </w:rPr>
              <w:t>Главный импортёр SCSS файлов</w:t>
            </w:r>
          </w:p>
        </w:tc>
      </w:tr>
    </w:tbl>
    <w:p w14:paraId="14663F7E" w14:textId="2E57BF06" w:rsidR="00DB2568" w:rsidRPr="00CD1375" w:rsidRDefault="00DB2568" w:rsidP="00DB256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63DEBDE" w14:textId="1A079E54" w:rsidR="00DB2568" w:rsidRPr="00DB2568" w:rsidRDefault="00DB2568" w:rsidP="00DB25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DB2568">
        <w:rPr>
          <w:rFonts w:ascii="Times New Roman" w:hAnsi="Times New Roman" w:cs="Times New Roman"/>
          <w:b/>
          <w:bCs/>
          <w:sz w:val="28"/>
          <w:szCs w:val="28"/>
        </w:rPr>
        <w:t>. Адаптивность</w:t>
      </w:r>
    </w:p>
    <w:p w14:paraId="308E60CB" w14:textId="77777777" w:rsidR="00DB2568" w:rsidRPr="00DB2568" w:rsidRDefault="00DB2568" w:rsidP="00DB2568">
      <w:pPr>
        <w:jc w:val="both"/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 xml:space="preserve">Сетка </w:t>
      </w:r>
      <w:proofErr w:type="spellStart"/>
      <w:r w:rsidRPr="00DB2568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DB2568">
        <w:rPr>
          <w:rFonts w:ascii="Times New Roman" w:hAnsi="Times New Roman" w:cs="Times New Roman"/>
          <w:sz w:val="28"/>
          <w:szCs w:val="28"/>
        </w:rPr>
        <w:t xml:space="preserve"> использует контрольные точки:</w:t>
      </w:r>
    </w:p>
    <w:p w14:paraId="6124079D" w14:textId="77777777" w:rsidR="00DB2568" w:rsidRPr="00DB2568" w:rsidRDefault="00DB2568" w:rsidP="00DB2568">
      <w:pPr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>≥1440px — 3–4 колонки;</w:t>
      </w:r>
    </w:p>
    <w:p w14:paraId="3E44F0E5" w14:textId="77777777" w:rsidR="00DB2568" w:rsidRPr="00DB2568" w:rsidRDefault="00DB2568" w:rsidP="00DB2568">
      <w:pPr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>≥1024px — 2–3 колонки;</w:t>
      </w:r>
    </w:p>
    <w:p w14:paraId="75DA5961" w14:textId="77777777" w:rsidR="00DB2568" w:rsidRPr="00DB2568" w:rsidRDefault="00DB2568" w:rsidP="00DB2568">
      <w:pPr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>≥768px — бургер-меню и перестройка карточек;</w:t>
      </w:r>
    </w:p>
    <w:p w14:paraId="54A3D66C" w14:textId="77777777" w:rsidR="00DB2568" w:rsidRPr="00DB2568" w:rsidRDefault="00DB2568" w:rsidP="00DB2568">
      <w:pPr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>≤375px — одна колонка, увеличенные кнопки и шрифты.</w:t>
      </w:r>
    </w:p>
    <w:p w14:paraId="50C63872" w14:textId="77777777" w:rsidR="00CD1375" w:rsidRPr="00CD1375" w:rsidRDefault="00DB2568" w:rsidP="00DB2568">
      <w:pPr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 xml:space="preserve">Для адаптации применены утилиты </w:t>
      </w:r>
      <w:r w:rsidRPr="00DB2568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DB2568">
        <w:rPr>
          <w:rFonts w:ascii="Times New Roman" w:hAnsi="Times New Roman" w:cs="Times New Roman"/>
          <w:sz w:val="28"/>
          <w:szCs w:val="28"/>
        </w:rPr>
        <w:t>:</w:t>
      </w:r>
    </w:p>
    <w:p w14:paraId="17F75ECE" w14:textId="77777777" w:rsidR="00CD1375" w:rsidRPr="00CD1375" w:rsidRDefault="00DB2568" w:rsidP="00DB25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B2568">
        <w:rPr>
          <w:rFonts w:ascii="Times New Roman" w:hAnsi="Times New Roman" w:cs="Times New Roman"/>
          <w:sz w:val="28"/>
          <w:szCs w:val="28"/>
          <w:lang w:val="en-US"/>
        </w:rPr>
        <w:t xml:space="preserve">p-, m-, col-*, text-center, </w:t>
      </w:r>
      <w:proofErr w:type="spellStart"/>
      <w:r w:rsidRPr="00DB2568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DB2568">
        <w:rPr>
          <w:rFonts w:ascii="Times New Roman" w:hAnsi="Times New Roman" w:cs="Times New Roman"/>
          <w:sz w:val="28"/>
          <w:szCs w:val="28"/>
          <w:lang w:val="en-US"/>
        </w:rPr>
        <w:t>-fluid, justify-content-*.</w:t>
      </w:r>
    </w:p>
    <w:p w14:paraId="2C65D490" w14:textId="722531E0" w:rsidR="00DB2568" w:rsidRPr="00CD1375" w:rsidRDefault="00DB2568" w:rsidP="00CD1375">
      <w:pPr>
        <w:jc w:val="both"/>
        <w:rPr>
          <w:rFonts w:ascii="Times New Roman" w:hAnsi="Times New Roman" w:cs="Times New Roman"/>
          <w:sz w:val="28"/>
          <w:szCs w:val="28"/>
        </w:rPr>
      </w:pPr>
      <w:r w:rsidRPr="00DB2568">
        <w:rPr>
          <w:rFonts w:ascii="Times New Roman" w:hAnsi="Times New Roman" w:cs="Times New Roman"/>
          <w:sz w:val="28"/>
          <w:szCs w:val="28"/>
        </w:rPr>
        <w:t xml:space="preserve">Собственные </w:t>
      </w:r>
      <w:proofErr w:type="spellStart"/>
      <w:r w:rsidRPr="00DB2568">
        <w:rPr>
          <w:rFonts w:ascii="Times New Roman" w:hAnsi="Times New Roman" w:cs="Times New Roman"/>
          <w:sz w:val="28"/>
          <w:szCs w:val="28"/>
        </w:rPr>
        <w:t>media</w:t>
      </w:r>
      <w:proofErr w:type="spellEnd"/>
      <w:r w:rsidRPr="00DB2568">
        <w:rPr>
          <w:rFonts w:ascii="Times New Roman" w:hAnsi="Times New Roman" w:cs="Times New Roman"/>
          <w:sz w:val="28"/>
          <w:szCs w:val="28"/>
        </w:rPr>
        <w:t>-запросы используются минимально — только для точной подгонки фона и кнопок.</w:t>
      </w:r>
    </w:p>
    <w:p w14:paraId="643C28EE" w14:textId="77777777" w:rsidR="00CD1375" w:rsidRPr="00DB2568" w:rsidRDefault="00CD1375" w:rsidP="00CD137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315D78" w14:textId="02D6A252" w:rsidR="00DB2568" w:rsidRPr="00CD1375" w:rsidRDefault="00CD1375" w:rsidP="00DB25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6. Репозиторий проекта</w:t>
      </w:r>
    </w:p>
    <w:p w14:paraId="364E2396" w14:textId="22963BC7" w:rsidR="00CD1375" w:rsidRPr="00CD1375" w:rsidRDefault="00CD1375" w:rsidP="00DB2568">
      <w:pPr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Pr="00CD1375">
          <w:rPr>
            <w:rStyle w:val="ac"/>
            <w:rFonts w:ascii="Times New Roman" w:hAnsi="Times New Roman" w:cs="Times New Roman"/>
            <w:sz w:val="28"/>
            <w:szCs w:val="28"/>
          </w:rPr>
          <w:t>https://github.com/libarb/PVD-LitovchenkoVD-3s.git</w:t>
        </w:r>
      </w:hyperlink>
    </w:p>
    <w:p w14:paraId="5258F044" w14:textId="77777777" w:rsidR="00CD1375" w:rsidRPr="00CD1375" w:rsidRDefault="00CD1375" w:rsidP="00DB256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9F2B15F" w14:textId="5F0F2DC0" w:rsidR="00CD1375" w:rsidRPr="00CD1375" w:rsidRDefault="00CD1375" w:rsidP="00CD137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1375">
        <w:rPr>
          <w:rFonts w:ascii="Times New Roman" w:hAnsi="Times New Roman" w:cs="Times New Roman"/>
          <w:b/>
          <w:bCs/>
          <w:sz w:val="28"/>
          <w:szCs w:val="28"/>
        </w:rPr>
        <w:t>7. Вывод</w:t>
      </w:r>
    </w:p>
    <w:p w14:paraId="5E8B5231" w14:textId="7291829C" w:rsidR="00CD1375" w:rsidRPr="00CD1375" w:rsidRDefault="00CD1375" w:rsidP="00CD1375">
      <w:p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 xml:space="preserve">В ходе выполнения работы был создан адаптивный лендинг «FARMEAT — фермерские продукты» на 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 xml:space="preserve"> 5.</w:t>
      </w:r>
    </w:p>
    <w:p w14:paraId="21DD02FC" w14:textId="333C2EDB" w:rsidR="00CD1375" w:rsidRPr="00CD1375" w:rsidRDefault="00CD1375" w:rsidP="00CD1375">
      <w:p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>Проект соответствует макету, использует систему сеток, SCSS-переменные и все обязательные JS-компоненты.</w:t>
      </w:r>
    </w:p>
    <w:p w14:paraId="253EAA32" w14:textId="26DE6140" w:rsidR="00CD1375" w:rsidRPr="00CD1375" w:rsidRDefault="00CD1375" w:rsidP="00CD1375">
      <w:pPr>
        <w:jc w:val="both"/>
        <w:rPr>
          <w:rFonts w:ascii="Times New Roman" w:hAnsi="Times New Roman" w:cs="Times New Roman"/>
          <w:sz w:val="28"/>
          <w:szCs w:val="28"/>
        </w:rPr>
      </w:pPr>
      <w:r w:rsidRPr="00CD1375">
        <w:rPr>
          <w:rFonts w:ascii="Times New Roman" w:hAnsi="Times New Roman" w:cs="Times New Roman"/>
          <w:sz w:val="28"/>
          <w:szCs w:val="28"/>
        </w:rPr>
        <w:t xml:space="preserve">Сайт корректно отображается на устройствах от 375 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 xml:space="preserve"> до 1440 </w:t>
      </w:r>
      <w:proofErr w:type="spellStart"/>
      <w:r w:rsidRPr="00CD1375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CD1375">
        <w:rPr>
          <w:rFonts w:ascii="Times New Roman" w:hAnsi="Times New Roman" w:cs="Times New Roman"/>
          <w:sz w:val="28"/>
          <w:szCs w:val="28"/>
        </w:rPr>
        <w:t>, обеспечивает интерактивность и удобство взаимодействия пользователя.</w:t>
      </w:r>
    </w:p>
    <w:sectPr w:rsidR="00CD1375" w:rsidRPr="00CD13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C4A7D"/>
    <w:multiLevelType w:val="hybridMultilevel"/>
    <w:tmpl w:val="45789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71EAF"/>
    <w:multiLevelType w:val="multilevel"/>
    <w:tmpl w:val="CD747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8257A"/>
    <w:multiLevelType w:val="hybridMultilevel"/>
    <w:tmpl w:val="09F09A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271AF6"/>
    <w:multiLevelType w:val="multilevel"/>
    <w:tmpl w:val="F8766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9F7341"/>
    <w:multiLevelType w:val="multilevel"/>
    <w:tmpl w:val="CD503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4C5F8F"/>
    <w:multiLevelType w:val="multilevel"/>
    <w:tmpl w:val="66461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4A301A"/>
    <w:multiLevelType w:val="multilevel"/>
    <w:tmpl w:val="35964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8E5E35"/>
    <w:multiLevelType w:val="multilevel"/>
    <w:tmpl w:val="CEAE9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180457"/>
    <w:multiLevelType w:val="multilevel"/>
    <w:tmpl w:val="66F66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753F46"/>
    <w:multiLevelType w:val="multilevel"/>
    <w:tmpl w:val="28827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75D2A07"/>
    <w:multiLevelType w:val="multilevel"/>
    <w:tmpl w:val="0DFCE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C80CF3"/>
    <w:multiLevelType w:val="multilevel"/>
    <w:tmpl w:val="CEDEC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B065A21"/>
    <w:multiLevelType w:val="multilevel"/>
    <w:tmpl w:val="E32ED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9D43CE"/>
    <w:multiLevelType w:val="multilevel"/>
    <w:tmpl w:val="E03C1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ADA3262"/>
    <w:multiLevelType w:val="hybridMultilevel"/>
    <w:tmpl w:val="20C81B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EC1EE2"/>
    <w:multiLevelType w:val="multilevel"/>
    <w:tmpl w:val="ED626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C264457"/>
    <w:multiLevelType w:val="hybridMultilevel"/>
    <w:tmpl w:val="EDE286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5E0D19"/>
    <w:multiLevelType w:val="multilevel"/>
    <w:tmpl w:val="52BA2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13261A8"/>
    <w:multiLevelType w:val="multilevel"/>
    <w:tmpl w:val="719E5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90789110">
    <w:abstractNumId w:val="11"/>
  </w:num>
  <w:num w:numId="2" w16cid:durableId="177814450">
    <w:abstractNumId w:val="10"/>
  </w:num>
  <w:num w:numId="3" w16cid:durableId="991370252">
    <w:abstractNumId w:val="13"/>
  </w:num>
  <w:num w:numId="4" w16cid:durableId="295331503">
    <w:abstractNumId w:val="5"/>
  </w:num>
  <w:num w:numId="5" w16cid:durableId="62483743">
    <w:abstractNumId w:val="0"/>
  </w:num>
  <w:num w:numId="6" w16cid:durableId="1067459498">
    <w:abstractNumId w:val="12"/>
  </w:num>
  <w:num w:numId="7" w16cid:durableId="862590110">
    <w:abstractNumId w:val="6"/>
  </w:num>
  <w:num w:numId="8" w16cid:durableId="624048486">
    <w:abstractNumId w:val="8"/>
  </w:num>
  <w:num w:numId="9" w16cid:durableId="49615435">
    <w:abstractNumId w:val="9"/>
  </w:num>
  <w:num w:numId="10" w16cid:durableId="1266766342">
    <w:abstractNumId w:val="1"/>
  </w:num>
  <w:num w:numId="11" w16cid:durableId="2055301170">
    <w:abstractNumId w:val="15"/>
  </w:num>
  <w:num w:numId="12" w16cid:durableId="1357737011">
    <w:abstractNumId w:val="3"/>
  </w:num>
  <w:num w:numId="13" w16cid:durableId="1005477091">
    <w:abstractNumId w:val="7"/>
  </w:num>
  <w:num w:numId="14" w16cid:durableId="1259605803">
    <w:abstractNumId w:val="2"/>
  </w:num>
  <w:num w:numId="15" w16cid:durableId="1865287562">
    <w:abstractNumId w:val="14"/>
  </w:num>
  <w:num w:numId="16" w16cid:durableId="1140338955">
    <w:abstractNumId w:val="17"/>
  </w:num>
  <w:num w:numId="17" w16cid:durableId="1188908640">
    <w:abstractNumId w:val="16"/>
  </w:num>
  <w:num w:numId="18" w16cid:durableId="108554710">
    <w:abstractNumId w:val="4"/>
  </w:num>
  <w:num w:numId="19" w16cid:durableId="62203296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3AF"/>
    <w:rsid w:val="000131E7"/>
    <w:rsid w:val="00062794"/>
    <w:rsid w:val="000B63AF"/>
    <w:rsid w:val="0019178E"/>
    <w:rsid w:val="0067455B"/>
    <w:rsid w:val="00755506"/>
    <w:rsid w:val="0076005E"/>
    <w:rsid w:val="00A86161"/>
    <w:rsid w:val="00B15ED5"/>
    <w:rsid w:val="00CD05E5"/>
    <w:rsid w:val="00CD1375"/>
    <w:rsid w:val="00CF43DD"/>
    <w:rsid w:val="00DB2568"/>
    <w:rsid w:val="00EA2A4D"/>
    <w:rsid w:val="00F206A4"/>
    <w:rsid w:val="00F70EAD"/>
    <w:rsid w:val="00FB5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A5E18D"/>
  <w15:chartTrackingRefBased/>
  <w15:docId w15:val="{7727F314-6D6B-4354-B517-FD12E5EF9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005E"/>
  </w:style>
  <w:style w:type="paragraph" w:styleId="1">
    <w:name w:val="heading 1"/>
    <w:basedOn w:val="a"/>
    <w:next w:val="a"/>
    <w:link w:val="10"/>
    <w:uiPriority w:val="9"/>
    <w:qFormat/>
    <w:rsid w:val="000B63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B63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B63A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B63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B63A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B63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B63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B63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B63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B63A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B63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B63A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B63AF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B63AF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B63A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B63A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B63A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B63A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B63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B63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B63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B63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B63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B63A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B63A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B63A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B63A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B63AF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0B63AF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76005E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76005E"/>
    <w:rPr>
      <w:color w:val="605E5C"/>
      <w:shd w:val="clear" w:color="auto" w:fill="E1DFDD"/>
    </w:rPr>
  </w:style>
  <w:style w:type="table" w:styleId="ae">
    <w:name w:val="Table Grid"/>
    <w:basedOn w:val="a1"/>
    <w:uiPriority w:val="39"/>
    <w:rsid w:val="00DB25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github.com/libarb/PVD-LitovchenkoVD-3s.git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figma.com/design/DwW4tzVO0cHjnkAHq1iW9R/&#1055;&#1056;&#1040;&#1050;&#1058;&#1048;&#1050;&#1040;-1-&#1050;&#1059;&#1056;&#1057;?node-id=0-1&amp;p=f&amp;t=p0sksqMAwv1hdP5p-0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8</Pages>
  <Words>831</Words>
  <Characters>4741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Zuckerka Barmaglotikova</dc:creator>
  <cp:keywords/>
  <dc:description/>
  <cp:lastModifiedBy>Zuckerka Barmaglotikova</cp:lastModifiedBy>
  <cp:revision>2</cp:revision>
  <dcterms:created xsi:type="dcterms:W3CDTF">2025-11-07T22:23:00Z</dcterms:created>
  <dcterms:modified xsi:type="dcterms:W3CDTF">2025-11-07T23:37:00Z</dcterms:modified>
</cp:coreProperties>
</file>